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4" w:type="dxa"/>
        <w:tblInd w:w="-743" w:type="dxa"/>
        <w:tblBorders>
          <w:insideH w:val="single" w:sz="4" w:space="0" w:color="auto"/>
        </w:tblBorders>
        <w:tblLook w:val="01E0" w:firstRow="1" w:lastRow="1" w:firstColumn="1" w:lastColumn="1" w:noHBand="0" w:noVBand="0"/>
      </w:tblPr>
      <w:tblGrid>
        <w:gridCol w:w="4820"/>
        <w:gridCol w:w="5954"/>
      </w:tblGrid>
      <w:tr w:rsidR="001876FD" w:rsidRPr="00624D0D" w14:paraId="74CDCB47" w14:textId="77777777" w:rsidTr="000122FA">
        <w:tc>
          <w:tcPr>
            <w:tcW w:w="4820" w:type="dxa"/>
          </w:tcPr>
          <w:p w14:paraId="44BA0042" w14:textId="77777777" w:rsidR="001876FD" w:rsidRPr="000A7E84" w:rsidRDefault="001876FD" w:rsidP="000122FA">
            <w:pPr>
              <w:ind w:firstLine="34"/>
              <w:jc w:val="center"/>
              <w:rPr>
                <w:sz w:val="26"/>
              </w:rPr>
            </w:pPr>
            <w:bookmarkStart w:id="0" w:name="_Hlk181167031"/>
            <w:r>
              <w:rPr>
                <w:sz w:val="26"/>
              </w:rPr>
              <w:t>UBND XÃ</w:t>
            </w:r>
            <w:r w:rsidRPr="000A7E84">
              <w:rPr>
                <w:sz w:val="26"/>
              </w:rPr>
              <w:t xml:space="preserve"> TÂN HIỆP</w:t>
            </w:r>
          </w:p>
          <w:p w14:paraId="2EA8B2F4" w14:textId="77777777" w:rsidR="001876FD" w:rsidRPr="00C33F81" w:rsidRDefault="001876FD" w:rsidP="000122FA">
            <w:pPr>
              <w:ind w:firstLine="34"/>
              <w:jc w:val="center"/>
              <w:rPr>
                <w:b/>
                <w:sz w:val="26"/>
              </w:rPr>
            </w:pPr>
            <w:r w:rsidRPr="000A7E84">
              <w:rPr>
                <w:b/>
                <w:sz w:val="26"/>
              </w:rPr>
              <w:t>TRƯỜNG THCS T</w:t>
            </w:r>
            <w:r>
              <w:rPr>
                <w:b/>
                <w:sz w:val="26"/>
              </w:rPr>
              <w:t xml:space="preserve">ÂN HIỆP </w:t>
            </w:r>
          </w:p>
        </w:tc>
        <w:tc>
          <w:tcPr>
            <w:tcW w:w="5954" w:type="dxa"/>
          </w:tcPr>
          <w:p w14:paraId="18E5FF5A" w14:textId="77777777" w:rsidR="001876FD" w:rsidRPr="000A7E84" w:rsidRDefault="001876FD" w:rsidP="000122FA">
            <w:pPr>
              <w:rPr>
                <w:sz w:val="26"/>
              </w:rPr>
            </w:pPr>
            <w:r w:rsidRPr="000A7E84">
              <w:rPr>
                <w:b/>
                <w:sz w:val="26"/>
              </w:rPr>
              <w:t>CỘNG HÒA XÃ HỘI CHỦ NGHĨA VIỆT NAM</w:t>
            </w:r>
          </w:p>
          <w:p w14:paraId="4A81E8D3" w14:textId="77777777" w:rsidR="001876FD" w:rsidRPr="00624D0D" w:rsidRDefault="001876FD" w:rsidP="000122FA">
            <w:pPr>
              <w:ind w:firstLine="34"/>
              <w:jc w:val="center"/>
            </w:pPr>
            <w:r w:rsidRPr="000A7E84">
              <w:rPr>
                <w:noProof/>
              </w:rPr>
              <mc:AlternateContent>
                <mc:Choice Requires="wps">
                  <w:drawing>
                    <wp:anchor distT="0" distB="0" distL="114300" distR="114300" simplePos="0" relativeHeight="251659264" behindDoc="0" locked="0" layoutInCell="1" allowOverlap="1" wp14:anchorId="23D5A47C" wp14:editId="5613E703">
                      <wp:simplePos x="0" y="0"/>
                      <wp:positionH relativeFrom="column">
                        <wp:posOffset>1058545</wp:posOffset>
                      </wp:positionH>
                      <wp:positionV relativeFrom="paragraph">
                        <wp:posOffset>218440</wp:posOffset>
                      </wp:positionV>
                      <wp:extent cx="1709420" cy="0"/>
                      <wp:effectExtent l="0" t="0" r="2413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9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C78AE29"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35pt,17.2pt" to="217.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"/>
                  </w:pict>
                </mc:Fallback>
              </mc:AlternateContent>
            </w:r>
            <w:r w:rsidRPr="000A7E84">
              <w:rPr>
                <w:b/>
                <w:sz w:val="26"/>
              </w:rPr>
              <w:t>Độc Lập – Tự Do – Hạnh Phúc</w:t>
            </w:r>
          </w:p>
        </w:tc>
      </w:tr>
    </w:tbl>
    <w:p w14:paraId="15FC60D3" w14:textId="47FFC78E" w:rsidR="001876FD" w:rsidRPr="00791269" w:rsidRDefault="001876FD" w:rsidP="001876FD">
      <w:pPr>
        <w:spacing w:before="120" w:after="120"/>
      </w:pPr>
      <w:r w:rsidRPr="000A7E84">
        <w:rPr>
          <w:b/>
          <w:noProof/>
          <w:sz w:val="26"/>
        </w:rPr>
        <mc:AlternateContent>
          <mc:Choice Requires="wps">
            <w:drawing>
              <wp:anchor distT="0" distB="0" distL="114300" distR="114300" simplePos="0" relativeHeight="251660288" behindDoc="0" locked="0" layoutInCell="1" allowOverlap="1" wp14:anchorId="5492403F" wp14:editId="09B788C8">
                <wp:simplePos x="0" y="0"/>
                <wp:positionH relativeFrom="column">
                  <wp:posOffset>336550</wp:posOffset>
                </wp:positionH>
                <wp:positionV relativeFrom="paragraph">
                  <wp:posOffset>5080</wp:posOffset>
                </wp:positionV>
                <wp:extent cx="138112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1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5A968B7"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4pt" to="135.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"/>
            </w:pict>
          </mc:Fallback>
        </mc:AlternateContent>
      </w:r>
      <w:r w:rsidRPr="000A7E84">
        <w:t xml:space="preserve">           Số:</w:t>
      </w:r>
      <w:r>
        <w:t xml:space="preserve"> </w:t>
      </w:r>
      <w:r w:rsidR="007F6873">
        <w:t>74</w:t>
      </w:r>
      <w:r w:rsidRPr="000A7E84">
        <w:t>/KH-THCS</w:t>
      </w:r>
      <w:r>
        <w:t>TH</w:t>
      </w:r>
      <w:r w:rsidRPr="00791269">
        <w:t xml:space="preserve">                       </w:t>
      </w:r>
      <w:r w:rsidRPr="000A7E84">
        <w:t xml:space="preserve">            </w:t>
      </w:r>
      <w:r w:rsidRPr="000A7E84">
        <w:rPr>
          <w:i/>
        </w:rPr>
        <w:t xml:space="preserve">Tân Hiệp, ngày </w:t>
      </w:r>
      <w:r w:rsidR="00113C84">
        <w:rPr>
          <w:i/>
        </w:rPr>
        <w:t>18</w:t>
      </w:r>
      <w:r w:rsidRPr="000A7E84">
        <w:rPr>
          <w:i/>
        </w:rPr>
        <w:t xml:space="preserve"> tháng  </w:t>
      </w:r>
      <w:r w:rsidR="00113C84">
        <w:rPr>
          <w:i/>
        </w:rPr>
        <w:t>10</w:t>
      </w:r>
      <w:r w:rsidRPr="000A7E84">
        <w:rPr>
          <w:i/>
        </w:rPr>
        <w:t xml:space="preserve">  năm 202</w:t>
      </w:r>
      <w:r>
        <w:rPr>
          <w:i/>
        </w:rPr>
        <w:t>5</w:t>
      </w:r>
    </w:p>
    <w:p w14:paraId="6AD2B4F7" w14:textId="77777777" w:rsidR="001876FD" w:rsidRDefault="001876FD" w:rsidP="001876FD">
      <w:pPr>
        <w:spacing w:after="60"/>
        <w:jc w:val="center"/>
        <w:rPr>
          <w:b/>
          <w:bCs/>
          <w:sz w:val="26"/>
        </w:rPr>
      </w:pPr>
      <w:r>
        <w:rPr>
          <w:b/>
          <w:bCs/>
          <w:sz w:val="26"/>
        </w:rPr>
        <w:t xml:space="preserve">KẾ HOẠCH </w:t>
      </w:r>
    </w:p>
    <w:p w14:paraId="47614B00" w14:textId="7534FFED" w:rsidR="001876FD" w:rsidRDefault="001876FD" w:rsidP="001876FD">
      <w:pPr>
        <w:spacing w:after="60"/>
        <w:jc w:val="center"/>
        <w:rPr>
          <w:b/>
          <w:bCs/>
          <w:sz w:val="26"/>
        </w:rPr>
      </w:pPr>
      <w:r>
        <w:rPr>
          <w:b/>
          <w:bCs/>
          <w:sz w:val="26"/>
        </w:rPr>
        <w:t>Phát động thi đua thực hiện chuyên đề “Đẩy nhanh chuyển đổi số trong giáo dục và ứng dụng trí tuệ nhan tạo trên nền tảng Roboki AI”</w:t>
      </w:r>
    </w:p>
    <w:p w14:paraId="7A87207A" w14:textId="1255E161" w:rsidR="001876FD" w:rsidRDefault="001876FD" w:rsidP="001876FD">
      <w:pPr>
        <w:spacing w:after="60"/>
        <w:jc w:val="center"/>
        <w:rPr>
          <w:b/>
          <w:bCs/>
          <w:sz w:val="26"/>
        </w:rPr>
      </w:pPr>
      <w:r>
        <w:rPr>
          <w:b/>
          <w:bCs/>
          <w:noProof/>
          <w:sz w:val="26"/>
        </w:rPr>
        <mc:AlternateContent>
          <mc:Choice Requires="wps">
            <w:drawing>
              <wp:anchor distT="0" distB="0" distL="114300" distR="114300" simplePos="0" relativeHeight="251661312" behindDoc="0" locked="0" layoutInCell="1" allowOverlap="1" wp14:anchorId="6107169A" wp14:editId="67FB09C1">
                <wp:simplePos x="0" y="0"/>
                <wp:positionH relativeFrom="column">
                  <wp:posOffset>2418715</wp:posOffset>
                </wp:positionH>
                <wp:positionV relativeFrom="paragraph">
                  <wp:posOffset>208486</wp:posOffset>
                </wp:positionV>
                <wp:extent cx="1300245" cy="0"/>
                <wp:effectExtent l="0" t="0" r="33655" b="19050"/>
                <wp:wrapNone/>
                <wp:docPr id="4" name="Straight Connector 4"/>
                <wp:cNvGraphicFramePr/>
                <a:graphic xmlns:a="http://schemas.openxmlformats.org/drawingml/2006/main">
                  <a:graphicData uri="http://schemas.microsoft.com/office/word/2010/wordprocessingShape">
                    <wps:wsp>
                      <wps:cNvCnPr/>
                      <wps:spPr>
                        <a:xfrm>
                          <a:off x="0" y="0"/>
                          <a:ext cx="1300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9E2376B"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0.45pt,16.4pt" to="292.8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" strokecolor="black [3200]" strokeweight=".5pt">
                <v:stroke joinstyle="miter"/>
              </v:line>
            </w:pict>
          </mc:Fallback>
        </mc:AlternateContent>
      </w:r>
      <w:r>
        <w:rPr>
          <w:b/>
          <w:bCs/>
          <w:sz w:val="26"/>
        </w:rPr>
        <w:t>năm học 2025-2026</w:t>
      </w:r>
    </w:p>
    <w:bookmarkEnd w:id="0"/>
    <w:p w14:paraId="133CB6FF" w14:textId="77777777" w:rsidR="001876FD" w:rsidRDefault="001876FD" w:rsidP="001876FD">
      <w:pPr>
        <w:jc w:val="both"/>
        <w:rPr>
          <w:b/>
          <w:bCs/>
          <w:sz w:val="8"/>
          <w:szCs w:val="8"/>
        </w:rPr>
      </w:pPr>
    </w:p>
    <w:p w14:paraId="5429BB5D" w14:textId="77777777" w:rsidR="001876FD" w:rsidRDefault="001876FD" w:rsidP="001876FD">
      <w:pPr>
        <w:ind w:firstLine="720"/>
        <w:rPr>
          <w:sz w:val="28"/>
          <w:szCs w:val="28"/>
        </w:rPr>
      </w:pPr>
    </w:p>
    <w:p w14:paraId="327B9608" w14:textId="72787D73" w:rsidR="00A612D4" w:rsidRPr="001970AC" w:rsidRDefault="001876FD" w:rsidP="001970AC">
      <w:pPr>
        <w:ind w:firstLine="720"/>
        <w:rPr>
          <w:sz w:val="28"/>
          <w:szCs w:val="28"/>
        </w:rPr>
      </w:pPr>
      <w:r w:rsidRPr="001970AC">
        <w:rPr>
          <w:sz w:val="28"/>
          <w:szCs w:val="28"/>
        </w:rPr>
        <w:t>Căn cứ công văn số 2631/SGDĐT-QLCL&amp;CNTT ngày 4/11/2025 của Sở giáo dục và đào tạo tỉnh An Giang</w:t>
      </w:r>
      <w:r w:rsidR="00237206" w:rsidRPr="001970AC">
        <w:rPr>
          <w:sz w:val="28"/>
          <w:szCs w:val="28"/>
        </w:rPr>
        <w:t xml:space="preserve"> về việc triển khai sử dụng và tham gia Cuộc thi và Thi đua chuyên đề trên nền tảng Roboki AI để đẩy mạnh ứng dụng CNTT, CĐS trong GDĐT năm2025 và các năm tiếp theo</w:t>
      </w:r>
      <w:r w:rsidRPr="001970AC">
        <w:rPr>
          <w:sz w:val="28"/>
          <w:szCs w:val="28"/>
        </w:rPr>
        <w:t xml:space="preserve">. Trường THCS Tân Hiệp xây dựng kế hoạch phát động thi đua chuyên đề “Đẩy nhanh chuyển đổi số trong giáo dục và ứng dụng trí tuệ nhân tạo trên nền tảng Roboki AI” như sau: </w:t>
      </w:r>
    </w:p>
    <w:p w14:paraId="468EEE42" w14:textId="77777777" w:rsidR="001876FD" w:rsidRPr="001970AC" w:rsidRDefault="001876FD" w:rsidP="001970AC">
      <w:pPr>
        <w:ind w:firstLine="720"/>
        <w:rPr>
          <w:b/>
          <w:bCs/>
          <w:sz w:val="28"/>
          <w:szCs w:val="28"/>
        </w:rPr>
      </w:pPr>
      <w:r w:rsidRPr="001970AC">
        <w:rPr>
          <w:b/>
          <w:bCs/>
          <w:sz w:val="28"/>
          <w:szCs w:val="28"/>
        </w:rPr>
        <w:t>I. MỤC TIÊU CHUNG:</w:t>
      </w:r>
    </w:p>
    <w:p w14:paraId="74572234" w14:textId="4F650E51" w:rsidR="001876FD" w:rsidRPr="001970AC" w:rsidRDefault="001876FD" w:rsidP="001970AC">
      <w:pPr>
        <w:ind w:firstLine="720"/>
        <w:jc w:val="both"/>
        <w:rPr>
          <w:sz w:val="28"/>
          <w:szCs w:val="28"/>
        </w:rPr>
      </w:pPr>
      <w:r w:rsidRPr="001970AC">
        <w:rPr>
          <w:sz w:val="28"/>
          <w:szCs w:val="28"/>
        </w:rPr>
        <w:t>1. Thực hiện chủ trương: Triển khai nghiêm túc, khẩn trương các chỉ đạo của Đảng, Nhà nước, Bộ Chính trị, Chính phủ, UBND tỉnh và Sở GDĐT về đẩy mạnh ứng dụng CNTT, Chuyển đổi số (CĐS) quốc gia và phát triển giáo dục.</w:t>
      </w:r>
    </w:p>
    <w:p w14:paraId="4DC828FD" w14:textId="77777777" w:rsidR="001876FD" w:rsidRPr="001970AC" w:rsidRDefault="001876FD" w:rsidP="001970AC">
      <w:pPr>
        <w:ind w:firstLine="720"/>
        <w:jc w:val="both"/>
        <w:rPr>
          <w:sz w:val="28"/>
          <w:szCs w:val="28"/>
        </w:rPr>
      </w:pPr>
      <w:r w:rsidRPr="001970AC">
        <w:rPr>
          <w:sz w:val="28"/>
          <w:szCs w:val="28"/>
        </w:rPr>
        <w:t>2.  Ứng dụng Roboki AI: Đưa nền tảng Roboki AI trở thành công cụ hỗ trợ đắc lực, thường xuyên cho công tác quản lý, giảng dạy, học tập và kiểm tra, đánh giá tại trường THCS.</w:t>
      </w:r>
    </w:p>
    <w:p w14:paraId="12D954BE" w14:textId="77777777" w:rsidR="001876FD" w:rsidRPr="001970AC" w:rsidRDefault="001876FD" w:rsidP="001970AC">
      <w:pPr>
        <w:ind w:firstLine="720"/>
        <w:jc w:val="both"/>
        <w:rPr>
          <w:sz w:val="28"/>
          <w:szCs w:val="28"/>
        </w:rPr>
      </w:pPr>
      <w:r w:rsidRPr="001970AC">
        <w:rPr>
          <w:sz w:val="28"/>
          <w:szCs w:val="28"/>
        </w:rPr>
        <w:t>3.  Nâng cao năng lực: Nâng cao trình độ công nghệ thông tin, kỹ năng số và tư duy ứng dụng AI cho đội ngũ cán bộ quản lý, giáo viên và học sinh.</w:t>
      </w:r>
    </w:p>
    <w:p w14:paraId="3694C6E7" w14:textId="77777777" w:rsidR="001876FD" w:rsidRPr="001970AC" w:rsidRDefault="001876FD" w:rsidP="001970AC">
      <w:pPr>
        <w:ind w:firstLine="720"/>
        <w:jc w:val="both"/>
        <w:rPr>
          <w:sz w:val="28"/>
          <w:szCs w:val="28"/>
        </w:rPr>
      </w:pPr>
      <w:r w:rsidRPr="001970AC">
        <w:rPr>
          <w:sz w:val="28"/>
          <w:szCs w:val="28"/>
        </w:rPr>
        <w:t>4.  Đạt mục tiêu tỉnh: Góp phần vào mục tiêu chung của tỉnh An Giang về chuyển đổi số, đưa lĩnh vực giáo dục đi đầu trong công cuộc CĐS của tỉnh và phấn đấu đạt mục tiêu nằm trong nhóm đầu của khu vực.</w:t>
      </w:r>
    </w:p>
    <w:p w14:paraId="049F6982" w14:textId="77777777" w:rsidR="001876FD" w:rsidRPr="001970AC" w:rsidRDefault="001876FD" w:rsidP="001970AC">
      <w:pPr>
        <w:ind w:firstLine="720"/>
        <w:rPr>
          <w:b/>
          <w:bCs/>
          <w:sz w:val="28"/>
          <w:szCs w:val="28"/>
        </w:rPr>
      </w:pPr>
      <w:r w:rsidRPr="001970AC">
        <w:rPr>
          <w:b/>
          <w:bCs/>
          <w:sz w:val="28"/>
          <w:szCs w:val="28"/>
        </w:rPr>
        <w:t>II. CÁC NHIỆM VỤ TRỌNG TÂM VÀ KẾ HOẠCH THỰC HIỆN:</w:t>
      </w:r>
    </w:p>
    <w:p w14:paraId="729F4EAE" w14:textId="77777777" w:rsidR="001876FD" w:rsidRPr="001970AC" w:rsidRDefault="001876FD" w:rsidP="001970AC">
      <w:pPr>
        <w:ind w:firstLine="720"/>
        <w:rPr>
          <w:b/>
          <w:bCs/>
          <w:sz w:val="28"/>
          <w:szCs w:val="28"/>
        </w:rPr>
      </w:pPr>
      <w:r w:rsidRPr="001970AC">
        <w:rPr>
          <w:b/>
          <w:bCs/>
          <w:sz w:val="28"/>
          <w:szCs w:val="28"/>
        </w:rPr>
        <w:t>1. Nhiệm vụ 1: Triển khai nghiêm túc, khẩn trương sử dụng Roboki AI</w:t>
      </w:r>
    </w:p>
    <w:p w14:paraId="649A5ABA" w14:textId="49F334A2" w:rsidR="001876FD" w:rsidRPr="001970AC" w:rsidRDefault="001876FD" w:rsidP="001970AC">
      <w:pPr>
        <w:rPr>
          <w:b/>
          <w:bCs/>
          <w:sz w:val="28"/>
          <w:szCs w:val="28"/>
        </w:rPr>
      </w:pPr>
      <w:r w:rsidRPr="001970AC">
        <w:rPr>
          <w:sz w:val="28"/>
          <w:szCs w:val="28"/>
        </w:rPr>
        <w:t xml:space="preserve">   </w:t>
      </w:r>
      <w:r w:rsidR="00482266" w:rsidRPr="001970AC">
        <w:rPr>
          <w:sz w:val="28"/>
          <w:szCs w:val="28"/>
        </w:rPr>
        <w:tab/>
      </w:r>
      <w:r w:rsidRPr="001970AC">
        <w:rPr>
          <w:b/>
          <w:bCs/>
          <w:sz w:val="28"/>
          <w:szCs w:val="28"/>
        </w:rPr>
        <w:t>Mục tiêu:</w:t>
      </w:r>
    </w:p>
    <w:p w14:paraId="1097729B" w14:textId="12370A50" w:rsidR="001876FD" w:rsidRPr="001970AC" w:rsidRDefault="001876FD" w:rsidP="001970AC">
      <w:pPr>
        <w:jc w:val="both"/>
        <w:rPr>
          <w:sz w:val="28"/>
          <w:szCs w:val="28"/>
        </w:rPr>
      </w:pPr>
      <w:r w:rsidRPr="001970AC">
        <w:rPr>
          <w:sz w:val="28"/>
          <w:szCs w:val="28"/>
        </w:rPr>
        <w:t xml:space="preserve">       </w:t>
      </w:r>
      <w:r w:rsidR="00482266" w:rsidRPr="001970AC">
        <w:rPr>
          <w:sz w:val="28"/>
          <w:szCs w:val="28"/>
        </w:rPr>
        <w:tab/>
      </w:r>
      <w:r w:rsidRPr="001970AC">
        <w:rPr>
          <w:sz w:val="28"/>
          <w:szCs w:val="28"/>
        </w:rPr>
        <w:t>100% cán bộ quản lý, giáo viên của trường hoàn thành đăng ký tài khoản và sử dụng thành thạo Roboki AI trong công tác giảng dạy, kiểm tra, đánh giá và quản lý.</w:t>
      </w:r>
    </w:p>
    <w:p w14:paraId="1D146067" w14:textId="64936245" w:rsidR="001876FD" w:rsidRPr="001970AC" w:rsidRDefault="001876FD" w:rsidP="001970AC">
      <w:pPr>
        <w:jc w:val="both"/>
        <w:rPr>
          <w:sz w:val="28"/>
          <w:szCs w:val="28"/>
        </w:rPr>
      </w:pPr>
      <w:r w:rsidRPr="001970AC">
        <w:rPr>
          <w:sz w:val="28"/>
          <w:szCs w:val="28"/>
        </w:rPr>
        <w:t xml:space="preserve">       </w:t>
      </w:r>
      <w:r w:rsidR="00482266" w:rsidRPr="001970AC">
        <w:rPr>
          <w:sz w:val="28"/>
          <w:szCs w:val="28"/>
        </w:rPr>
        <w:tab/>
      </w:r>
      <w:r w:rsidRPr="001970AC">
        <w:rPr>
          <w:sz w:val="28"/>
          <w:szCs w:val="28"/>
        </w:rPr>
        <w:t>Nhiều học sinh thường xuyên khai thác và sử dụng Roboki AI hiệu quả trong học tập.</w:t>
      </w:r>
    </w:p>
    <w:p w14:paraId="31C31CD2" w14:textId="052DEEA6" w:rsidR="001876FD" w:rsidRPr="001970AC" w:rsidRDefault="001876FD" w:rsidP="001970AC">
      <w:pPr>
        <w:rPr>
          <w:sz w:val="28"/>
          <w:szCs w:val="28"/>
        </w:rPr>
      </w:pPr>
      <w:r w:rsidRPr="001970AC">
        <w:rPr>
          <w:sz w:val="28"/>
          <w:szCs w:val="28"/>
        </w:rPr>
        <w:t xml:space="preserve">       </w:t>
      </w:r>
      <w:r w:rsidR="00482266" w:rsidRPr="001970AC">
        <w:rPr>
          <w:sz w:val="28"/>
          <w:szCs w:val="28"/>
        </w:rPr>
        <w:tab/>
      </w:r>
      <w:r w:rsidRPr="001970AC">
        <w:rPr>
          <w:sz w:val="28"/>
          <w:szCs w:val="28"/>
        </w:rPr>
        <w:t>Đạt mục tiêu dạy học trực tuyến (hỗ trợ bởi công nghệ số) đạt 10% đối với bậc THCS.</w:t>
      </w:r>
    </w:p>
    <w:p w14:paraId="19E172E1" w14:textId="0F8168C0" w:rsidR="00482266" w:rsidRPr="001970AC" w:rsidRDefault="00482266" w:rsidP="001970AC">
      <w:pPr>
        <w:rPr>
          <w:b/>
          <w:bCs/>
          <w:sz w:val="28"/>
          <w:szCs w:val="28"/>
        </w:rPr>
      </w:pPr>
      <w:r w:rsidRPr="001970AC">
        <w:rPr>
          <w:b/>
          <w:bCs/>
          <w:sz w:val="28"/>
          <w:szCs w:val="28"/>
        </w:rPr>
        <w:tab/>
        <w:t>Giải pháp:</w:t>
      </w:r>
    </w:p>
    <w:p w14:paraId="513D160D" w14:textId="7BEDC5C0" w:rsidR="001876FD" w:rsidRPr="001970AC" w:rsidRDefault="001876FD" w:rsidP="001970AC">
      <w:pPr>
        <w:jc w:val="both"/>
        <w:rPr>
          <w:sz w:val="28"/>
          <w:szCs w:val="28"/>
        </w:rPr>
      </w:pPr>
      <w:r w:rsidRPr="001970AC">
        <w:rPr>
          <w:sz w:val="28"/>
          <w:szCs w:val="28"/>
        </w:rPr>
        <w:t xml:space="preserve">   </w:t>
      </w:r>
      <w:r w:rsidR="00482266" w:rsidRPr="001970AC">
        <w:rPr>
          <w:sz w:val="28"/>
          <w:szCs w:val="28"/>
        </w:rPr>
        <w:tab/>
      </w:r>
      <w:r w:rsidRPr="001970AC">
        <w:rPr>
          <w:sz w:val="28"/>
          <w:szCs w:val="28"/>
        </w:rPr>
        <w:t>Lãnh đạo trường: Xây dựng, ban hành kế hoạch chi tiết của trường về việc triển khai sử dụng Roboki AI. Kế hoạch cần xác định rõ mục tiêu cụ thể, lộ trình thực hiện, phân công nhiệm vụ rõ ràng cho từng bộ phận, cán bộ, giáo viên</w:t>
      </w:r>
      <w:r w:rsidR="00482266" w:rsidRPr="001970AC">
        <w:rPr>
          <w:sz w:val="28"/>
          <w:szCs w:val="28"/>
        </w:rPr>
        <w:t xml:space="preserve">; </w:t>
      </w:r>
      <w:r w:rsidRPr="001970AC">
        <w:rPr>
          <w:sz w:val="28"/>
          <w:szCs w:val="28"/>
        </w:rPr>
        <w:t>Tổ chức phổ biến, quán triệt tinh thần công văn và kế hoạch của trường đến toàn thể cán bộ, giáo viên, nhân viên</w:t>
      </w:r>
      <w:r w:rsidR="00482266" w:rsidRPr="001970AC">
        <w:rPr>
          <w:sz w:val="28"/>
          <w:szCs w:val="28"/>
        </w:rPr>
        <w:t xml:space="preserve">; </w:t>
      </w:r>
      <w:r w:rsidRPr="001970AC">
        <w:rPr>
          <w:sz w:val="28"/>
          <w:szCs w:val="28"/>
        </w:rPr>
        <w:t xml:space="preserve">Chịu trách nhiệm trước Sở GDĐT về việc đảm bảo 100% cán bộ quản lý, giáo viên hoàn thành việc đăng ký và sử dụng tài khoản </w:t>
      </w:r>
      <w:r w:rsidRPr="001970AC">
        <w:rPr>
          <w:sz w:val="28"/>
          <w:szCs w:val="28"/>
        </w:rPr>
        <w:lastRenderedPageBreak/>
        <w:t>Roboki AI</w:t>
      </w:r>
      <w:r w:rsidR="00482266" w:rsidRPr="001970AC">
        <w:rPr>
          <w:sz w:val="28"/>
          <w:szCs w:val="28"/>
        </w:rPr>
        <w:t>; Tập huấn c</w:t>
      </w:r>
      <w:r w:rsidRPr="001970AC">
        <w:rPr>
          <w:sz w:val="28"/>
          <w:szCs w:val="28"/>
        </w:rPr>
        <w:t>hỉ đạo giáo viên hướng dẫn học sinh đăng ký tài khoản và sử dụng Roboki AI trong học tập một cách thường xuyên, hiệu quả.</w:t>
      </w:r>
    </w:p>
    <w:p w14:paraId="2F83CC96" w14:textId="77777777" w:rsidR="001876FD" w:rsidRPr="001970AC" w:rsidRDefault="001876FD" w:rsidP="001970AC">
      <w:pPr>
        <w:jc w:val="both"/>
        <w:rPr>
          <w:sz w:val="28"/>
          <w:szCs w:val="28"/>
        </w:rPr>
      </w:pPr>
      <w:r w:rsidRPr="001970AC">
        <w:rPr>
          <w:sz w:val="28"/>
          <w:szCs w:val="28"/>
        </w:rPr>
        <w:t xml:space="preserve">           Thời hạn: Gửi kế hoạch của trường về Sở GDĐT (qua Phòng QLCL&amp;CNTT) trước ngày 15/11/2025.</w:t>
      </w:r>
    </w:p>
    <w:p w14:paraId="3E635539" w14:textId="359585A4" w:rsidR="001876FD" w:rsidRPr="001970AC" w:rsidRDefault="001876FD" w:rsidP="001970AC">
      <w:pPr>
        <w:jc w:val="both"/>
        <w:rPr>
          <w:sz w:val="28"/>
          <w:szCs w:val="28"/>
        </w:rPr>
      </w:pPr>
      <w:r w:rsidRPr="001970AC">
        <w:rPr>
          <w:sz w:val="28"/>
          <w:szCs w:val="28"/>
        </w:rPr>
        <w:t xml:space="preserve">       </w:t>
      </w:r>
      <w:r w:rsidR="00482266" w:rsidRPr="001970AC">
        <w:rPr>
          <w:sz w:val="28"/>
          <w:szCs w:val="28"/>
        </w:rPr>
        <w:tab/>
      </w:r>
      <w:r w:rsidRPr="001970AC">
        <w:rPr>
          <w:sz w:val="28"/>
          <w:szCs w:val="28"/>
        </w:rPr>
        <w:t>Giáo viên:</w:t>
      </w:r>
      <w:r w:rsidR="00482266" w:rsidRPr="001970AC">
        <w:rPr>
          <w:sz w:val="28"/>
          <w:szCs w:val="28"/>
        </w:rPr>
        <w:t xml:space="preserve"> </w:t>
      </w:r>
      <w:r w:rsidRPr="001970AC">
        <w:rPr>
          <w:sz w:val="28"/>
          <w:szCs w:val="28"/>
        </w:rPr>
        <w:t>Chủ động, tăng cường ứng dụng công nghệ thông tin, CĐS trong việc soạn giảng, kiểm tra, đánh giá</w:t>
      </w:r>
      <w:r w:rsidR="00482266" w:rsidRPr="001970AC">
        <w:rPr>
          <w:sz w:val="28"/>
          <w:szCs w:val="28"/>
        </w:rPr>
        <w:t xml:space="preserve">; </w:t>
      </w:r>
      <w:r w:rsidRPr="001970AC">
        <w:rPr>
          <w:sz w:val="28"/>
          <w:szCs w:val="28"/>
        </w:rPr>
        <w:t>Tích cực sử dụng, khai thác hiệu quả các tính năng của chatbot Roboki AI để hỗ trợ thực hiện nhiệm vụ chuyên môn</w:t>
      </w:r>
      <w:r w:rsidR="00482266" w:rsidRPr="001970AC">
        <w:rPr>
          <w:sz w:val="28"/>
          <w:szCs w:val="28"/>
        </w:rPr>
        <w:t xml:space="preserve">; </w:t>
      </w:r>
      <w:r w:rsidRPr="001970AC">
        <w:rPr>
          <w:sz w:val="28"/>
          <w:szCs w:val="28"/>
        </w:rPr>
        <w:t>Hướng dẫn, hỗ trợ học sinh đăng ký tài khoản và sử dụng Roboki AI trong học tập.</w:t>
      </w:r>
    </w:p>
    <w:p w14:paraId="2DE97825" w14:textId="7D49633C" w:rsidR="001876FD" w:rsidRPr="001970AC" w:rsidRDefault="001876FD" w:rsidP="001970AC">
      <w:pPr>
        <w:jc w:val="both"/>
        <w:rPr>
          <w:sz w:val="28"/>
          <w:szCs w:val="28"/>
        </w:rPr>
      </w:pPr>
      <w:r w:rsidRPr="001970AC">
        <w:rPr>
          <w:sz w:val="28"/>
          <w:szCs w:val="28"/>
        </w:rPr>
        <w:t xml:space="preserve">       </w:t>
      </w:r>
      <w:r w:rsidR="00482266" w:rsidRPr="001970AC">
        <w:rPr>
          <w:sz w:val="28"/>
          <w:szCs w:val="28"/>
        </w:rPr>
        <w:tab/>
      </w:r>
      <w:r w:rsidRPr="001970AC">
        <w:rPr>
          <w:sz w:val="28"/>
          <w:szCs w:val="28"/>
        </w:rPr>
        <w:t>Học sinh:</w:t>
      </w:r>
      <w:r w:rsidR="00482266" w:rsidRPr="001970AC">
        <w:rPr>
          <w:sz w:val="28"/>
          <w:szCs w:val="28"/>
        </w:rPr>
        <w:t xml:space="preserve"> </w:t>
      </w:r>
      <w:r w:rsidRPr="001970AC">
        <w:rPr>
          <w:sz w:val="28"/>
          <w:szCs w:val="28"/>
        </w:rPr>
        <w:t>Tích cực đăng ký tài khoản và làm quen với các chức năng của Roboki AI</w:t>
      </w:r>
      <w:r w:rsidR="00482266" w:rsidRPr="001970AC">
        <w:rPr>
          <w:sz w:val="28"/>
          <w:szCs w:val="28"/>
        </w:rPr>
        <w:t xml:space="preserve">; </w:t>
      </w:r>
      <w:r w:rsidRPr="001970AC">
        <w:rPr>
          <w:sz w:val="28"/>
          <w:szCs w:val="28"/>
        </w:rPr>
        <w:t>Chủ động sử dụng Roboki AI để hỗ trợ việc học tập, tìm kiếm thông tin, luyện tập kiến thức.</w:t>
      </w:r>
    </w:p>
    <w:p w14:paraId="70B2E587" w14:textId="77777777" w:rsidR="001876FD" w:rsidRPr="001970AC" w:rsidRDefault="001876FD" w:rsidP="001970AC">
      <w:pPr>
        <w:ind w:firstLine="720"/>
        <w:rPr>
          <w:b/>
          <w:bCs/>
          <w:sz w:val="28"/>
          <w:szCs w:val="28"/>
        </w:rPr>
      </w:pPr>
      <w:r w:rsidRPr="001970AC">
        <w:rPr>
          <w:b/>
          <w:bCs/>
          <w:sz w:val="28"/>
          <w:szCs w:val="28"/>
        </w:rPr>
        <w:t>2. Nhiệm vụ 2: Tham gia Cuộc thi “Sáng tạo sản phẩm giáo dục trên nền tảng Roboki AI”</w:t>
      </w:r>
    </w:p>
    <w:p w14:paraId="0A7007E9" w14:textId="77777777" w:rsidR="00482266" w:rsidRPr="001970AC" w:rsidRDefault="001876FD" w:rsidP="001970AC">
      <w:pPr>
        <w:rPr>
          <w:b/>
          <w:bCs/>
          <w:sz w:val="28"/>
          <w:szCs w:val="28"/>
        </w:rPr>
      </w:pPr>
      <w:r w:rsidRPr="001970AC">
        <w:rPr>
          <w:sz w:val="28"/>
          <w:szCs w:val="28"/>
        </w:rPr>
        <w:t xml:space="preserve">   </w:t>
      </w:r>
      <w:r w:rsidR="00482266" w:rsidRPr="001970AC">
        <w:rPr>
          <w:sz w:val="28"/>
          <w:szCs w:val="28"/>
        </w:rPr>
        <w:tab/>
      </w:r>
      <w:r w:rsidRPr="001970AC">
        <w:rPr>
          <w:b/>
          <w:bCs/>
          <w:sz w:val="28"/>
          <w:szCs w:val="28"/>
        </w:rPr>
        <w:t xml:space="preserve">Mục tiêu: </w:t>
      </w:r>
    </w:p>
    <w:p w14:paraId="1A1C4DD4" w14:textId="65F521D0" w:rsidR="001876FD" w:rsidRPr="001970AC" w:rsidRDefault="00482266" w:rsidP="001970AC">
      <w:pPr>
        <w:ind w:firstLine="720"/>
        <w:rPr>
          <w:sz w:val="28"/>
          <w:szCs w:val="28"/>
        </w:rPr>
      </w:pPr>
      <w:r w:rsidRPr="001970AC">
        <w:rPr>
          <w:sz w:val="28"/>
          <w:szCs w:val="28"/>
        </w:rPr>
        <w:t>T</w:t>
      </w:r>
      <w:r w:rsidR="001876FD" w:rsidRPr="001970AC">
        <w:rPr>
          <w:sz w:val="28"/>
          <w:szCs w:val="28"/>
        </w:rPr>
        <w:t xml:space="preserve">rường THCS </w:t>
      </w:r>
      <w:r w:rsidRPr="001970AC">
        <w:rPr>
          <w:sz w:val="28"/>
          <w:szCs w:val="28"/>
        </w:rPr>
        <w:t xml:space="preserve">Tân Hiệp </w:t>
      </w:r>
      <w:r w:rsidR="001876FD" w:rsidRPr="001970AC">
        <w:rPr>
          <w:sz w:val="28"/>
          <w:szCs w:val="28"/>
        </w:rPr>
        <w:t>có ít nhất 01 sản phẩm tham gia cuộc thi cấp tỉnh.</w:t>
      </w:r>
    </w:p>
    <w:p w14:paraId="2DE77ED3" w14:textId="0877BE1B" w:rsidR="00482266" w:rsidRPr="001970AC" w:rsidRDefault="00482266" w:rsidP="001970AC">
      <w:pPr>
        <w:ind w:firstLine="720"/>
        <w:rPr>
          <w:sz w:val="28"/>
          <w:szCs w:val="28"/>
        </w:rPr>
      </w:pPr>
      <w:r w:rsidRPr="001970AC">
        <w:rPr>
          <w:b/>
          <w:bCs/>
          <w:sz w:val="28"/>
          <w:szCs w:val="28"/>
        </w:rPr>
        <w:t>Giải pháp:</w:t>
      </w:r>
    </w:p>
    <w:p w14:paraId="6D2B7EFB" w14:textId="77777777" w:rsidR="00482266" w:rsidRPr="001970AC" w:rsidRDefault="001876FD" w:rsidP="001970AC">
      <w:pPr>
        <w:ind w:firstLine="720"/>
        <w:rPr>
          <w:sz w:val="28"/>
          <w:szCs w:val="28"/>
        </w:rPr>
      </w:pPr>
      <w:r w:rsidRPr="001970AC">
        <w:rPr>
          <w:sz w:val="28"/>
          <w:szCs w:val="28"/>
        </w:rPr>
        <w:t>Lãnh đạo trường:</w:t>
      </w:r>
      <w:r w:rsidR="00482266" w:rsidRPr="001970AC">
        <w:rPr>
          <w:sz w:val="28"/>
          <w:szCs w:val="28"/>
        </w:rPr>
        <w:t xml:space="preserve"> </w:t>
      </w:r>
      <w:r w:rsidRPr="001970AC">
        <w:rPr>
          <w:sz w:val="28"/>
          <w:szCs w:val="28"/>
        </w:rPr>
        <w:t>Ban hành văn bản tuyên truyền, vận động sâu rộng đến toàn thể giáo viên và học sinh về mục đích, ý nghĩa và thể lệ cuộc thi</w:t>
      </w:r>
      <w:r w:rsidR="00482266" w:rsidRPr="001970AC">
        <w:rPr>
          <w:sz w:val="28"/>
          <w:szCs w:val="28"/>
        </w:rPr>
        <w:t xml:space="preserve">; </w:t>
      </w:r>
      <w:r w:rsidRPr="001970AC">
        <w:rPr>
          <w:sz w:val="28"/>
          <w:szCs w:val="28"/>
        </w:rPr>
        <w:t>Khuyến khích, tạo điều kiện và hỗ trợ giáo viên, học sinh trong việc lên ý tưởng, phát triển và hoàn thiện sản phẩm dự thi</w:t>
      </w:r>
      <w:r w:rsidR="00482266" w:rsidRPr="001970AC">
        <w:rPr>
          <w:sz w:val="28"/>
          <w:szCs w:val="28"/>
        </w:rPr>
        <w:t>; Lựa chọn và hoàn thiện các sản phẩm tiêu biểu nhất để tham gia cuộc thi cấp tỉnh.</w:t>
      </w:r>
    </w:p>
    <w:p w14:paraId="18651564" w14:textId="4E5CCC9D" w:rsidR="00482266" w:rsidRPr="001970AC" w:rsidRDefault="00482266" w:rsidP="001970AC">
      <w:pPr>
        <w:ind w:firstLine="720"/>
        <w:jc w:val="both"/>
        <w:rPr>
          <w:sz w:val="28"/>
          <w:szCs w:val="28"/>
        </w:rPr>
      </w:pPr>
      <w:r w:rsidRPr="001970AC">
        <w:rPr>
          <w:b/>
          <w:bCs/>
          <w:sz w:val="28"/>
          <w:szCs w:val="28"/>
        </w:rPr>
        <w:t xml:space="preserve">Giáo viên &amp; Học sinh: </w:t>
      </w:r>
      <w:r w:rsidRPr="001970AC">
        <w:rPr>
          <w:sz w:val="28"/>
          <w:szCs w:val="28"/>
        </w:rPr>
        <w:t>Chủ động tham gia tìm hiểu, nghiên cứu và sáng tạo ra các sản phẩm ứng dụng Roboki AI trong giáo dục.</w:t>
      </w:r>
    </w:p>
    <w:p w14:paraId="70ACC798" w14:textId="4DFECC2A" w:rsidR="001876FD" w:rsidRPr="001970AC" w:rsidRDefault="001876FD" w:rsidP="001970AC">
      <w:pPr>
        <w:ind w:firstLine="720"/>
        <w:jc w:val="both"/>
        <w:rPr>
          <w:sz w:val="28"/>
          <w:szCs w:val="28"/>
        </w:rPr>
      </w:pPr>
      <w:r w:rsidRPr="001970AC">
        <w:rPr>
          <w:sz w:val="28"/>
          <w:szCs w:val="28"/>
        </w:rPr>
        <w:t xml:space="preserve">Các sản phẩm có thể bao gồm: kế hoạch bài học ứng dụng AI, bài giảng tương tác, hệ thống câu hỏi/bài tập tự động, tài liệu học tập sáng tạo, mô hình lớp học thông minh, </w:t>
      </w:r>
      <w:r w:rsidR="00482266" w:rsidRPr="001970AC">
        <w:rPr>
          <w:sz w:val="28"/>
          <w:szCs w:val="28"/>
        </w:rPr>
        <w:t>…</w:t>
      </w:r>
      <w:r w:rsidRPr="001970AC">
        <w:rPr>
          <w:sz w:val="28"/>
          <w:szCs w:val="28"/>
        </w:rPr>
        <w:t>.</w:t>
      </w:r>
    </w:p>
    <w:p w14:paraId="3815CC83" w14:textId="3C9EBF8A" w:rsidR="001876FD" w:rsidRPr="001970AC" w:rsidRDefault="001876FD" w:rsidP="001970AC">
      <w:pPr>
        <w:ind w:firstLine="720"/>
        <w:rPr>
          <w:b/>
          <w:bCs/>
          <w:sz w:val="28"/>
          <w:szCs w:val="28"/>
        </w:rPr>
      </w:pPr>
      <w:r w:rsidRPr="001970AC">
        <w:rPr>
          <w:b/>
          <w:bCs/>
          <w:sz w:val="28"/>
          <w:szCs w:val="28"/>
        </w:rPr>
        <w:t>3. Nhiệm vụ 3: Triển khai Thi đua Chuyên đề “Đẩy nhanh chuyển đổi số trong giáo dục và ứng dụng trí tuệ nhân tạo trên nền tảng Roboki AI”</w:t>
      </w:r>
    </w:p>
    <w:p w14:paraId="500E504B" w14:textId="77777777" w:rsidR="00482266" w:rsidRPr="001970AC" w:rsidRDefault="001876FD" w:rsidP="001970AC">
      <w:pPr>
        <w:rPr>
          <w:b/>
          <w:bCs/>
          <w:sz w:val="28"/>
          <w:szCs w:val="28"/>
        </w:rPr>
      </w:pPr>
      <w:r w:rsidRPr="001970AC">
        <w:rPr>
          <w:sz w:val="28"/>
          <w:szCs w:val="28"/>
        </w:rPr>
        <w:t xml:space="preserve">   </w:t>
      </w:r>
      <w:r w:rsidR="00482266" w:rsidRPr="001970AC">
        <w:rPr>
          <w:sz w:val="28"/>
          <w:szCs w:val="28"/>
        </w:rPr>
        <w:tab/>
      </w:r>
      <w:r w:rsidRPr="001970AC">
        <w:rPr>
          <w:b/>
          <w:bCs/>
          <w:sz w:val="28"/>
          <w:szCs w:val="28"/>
        </w:rPr>
        <w:t xml:space="preserve">Mục tiêu: </w:t>
      </w:r>
    </w:p>
    <w:p w14:paraId="37539EB3" w14:textId="3B1FDA81" w:rsidR="001876FD" w:rsidRPr="001970AC" w:rsidRDefault="001876FD" w:rsidP="001970AC">
      <w:pPr>
        <w:ind w:firstLine="720"/>
        <w:jc w:val="both"/>
        <w:rPr>
          <w:sz w:val="28"/>
          <w:szCs w:val="28"/>
        </w:rPr>
      </w:pPr>
      <w:r w:rsidRPr="001970AC">
        <w:rPr>
          <w:sz w:val="28"/>
          <w:szCs w:val="28"/>
        </w:rPr>
        <w:t>Tổ chức hiệu quả phong trào thi đua chuyên đề, tạo động lực thúc đẩy việc ứng dụng AI và CĐS trong toàn trường.</w:t>
      </w:r>
    </w:p>
    <w:p w14:paraId="6531CC4B" w14:textId="099359C2" w:rsidR="001876FD" w:rsidRPr="001970AC" w:rsidRDefault="001876FD" w:rsidP="001970AC">
      <w:pPr>
        <w:jc w:val="both"/>
        <w:rPr>
          <w:sz w:val="28"/>
          <w:szCs w:val="28"/>
        </w:rPr>
      </w:pPr>
      <w:r w:rsidRPr="001970AC">
        <w:rPr>
          <w:sz w:val="28"/>
          <w:szCs w:val="28"/>
        </w:rPr>
        <w:t xml:space="preserve">       </w:t>
      </w:r>
      <w:r w:rsidR="008C7BC7" w:rsidRPr="001970AC">
        <w:rPr>
          <w:sz w:val="28"/>
          <w:szCs w:val="28"/>
        </w:rPr>
        <w:tab/>
      </w:r>
      <w:r w:rsidRPr="001970AC">
        <w:rPr>
          <w:sz w:val="28"/>
          <w:szCs w:val="28"/>
        </w:rPr>
        <w:t>Lãnh đạo trường:</w:t>
      </w:r>
      <w:r w:rsidR="008C7BC7" w:rsidRPr="001970AC">
        <w:rPr>
          <w:sz w:val="28"/>
          <w:szCs w:val="28"/>
        </w:rPr>
        <w:t xml:space="preserve"> </w:t>
      </w:r>
      <w:r w:rsidRPr="001970AC">
        <w:rPr>
          <w:sz w:val="28"/>
          <w:szCs w:val="28"/>
        </w:rPr>
        <w:t>Tổ chức phát động phong trào thi đua chuyên đề tại đơn vị trường học, gắn với các hoạt động chuyên môn, hoạt động ngoại khóa</w:t>
      </w:r>
      <w:r w:rsidR="008C7BC7" w:rsidRPr="001970AC">
        <w:rPr>
          <w:sz w:val="28"/>
          <w:szCs w:val="28"/>
        </w:rPr>
        <w:t xml:space="preserve">; </w:t>
      </w:r>
      <w:r w:rsidRPr="001970AC">
        <w:rPr>
          <w:sz w:val="28"/>
          <w:szCs w:val="28"/>
        </w:rPr>
        <w:t>Tích hợp nội dung thi đua vào việc xây dựng mô hình lớp học thông minh, phát triển kho học liệu số, thành lập và hoạt động hiệu quả câu lạc bộ chuyển đổi số, bồi dưỡng kỹ năng số cho học sinh.</w:t>
      </w:r>
    </w:p>
    <w:p w14:paraId="427747C4" w14:textId="77777777" w:rsidR="001876FD" w:rsidRPr="001970AC" w:rsidRDefault="001876FD" w:rsidP="001970AC">
      <w:pPr>
        <w:jc w:val="both"/>
        <w:rPr>
          <w:color w:val="EE0000"/>
          <w:sz w:val="28"/>
          <w:szCs w:val="28"/>
        </w:rPr>
      </w:pPr>
      <w:r w:rsidRPr="001970AC">
        <w:rPr>
          <w:sz w:val="28"/>
          <w:szCs w:val="28"/>
        </w:rPr>
        <w:t xml:space="preserve">           Thời hạn: Gửi kế hoạch và đăng ký tham gia thi đua về Sở GDĐT (qua Phòng Tổ chức Cán bộ) </w:t>
      </w:r>
      <w:r w:rsidRPr="001970AC">
        <w:rPr>
          <w:color w:val="EE0000"/>
          <w:sz w:val="28"/>
          <w:szCs w:val="28"/>
        </w:rPr>
        <w:t>chậm nhất ngày 24/10/2025 (theo Kế hoạch số 2303/KH-SGDĐT ngày 17/10/2025).</w:t>
      </w:r>
    </w:p>
    <w:p w14:paraId="750900F8" w14:textId="77777777" w:rsidR="001876FD" w:rsidRPr="001970AC" w:rsidRDefault="001876FD" w:rsidP="001970AC">
      <w:pPr>
        <w:ind w:firstLine="720"/>
        <w:rPr>
          <w:b/>
          <w:bCs/>
          <w:sz w:val="28"/>
          <w:szCs w:val="28"/>
        </w:rPr>
      </w:pPr>
      <w:r w:rsidRPr="001970AC">
        <w:rPr>
          <w:b/>
          <w:bCs/>
          <w:sz w:val="28"/>
          <w:szCs w:val="28"/>
        </w:rPr>
        <w:t>4. Nhiệm vụ 4: Đạt các chỉ tiêu đến ngày 31/12/2025 và Duy trì, Phát huy đến ngày 31/05/2026</w:t>
      </w:r>
    </w:p>
    <w:p w14:paraId="757710F8" w14:textId="2ED762E6" w:rsidR="001876FD" w:rsidRPr="001970AC" w:rsidRDefault="001876FD" w:rsidP="001970AC">
      <w:pPr>
        <w:rPr>
          <w:b/>
          <w:bCs/>
          <w:sz w:val="28"/>
          <w:szCs w:val="28"/>
        </w:rPr>
      </w:pPr>
      <w:r w:rsidRPr="001970AC">
        <w:rPr>
          <w:sz w:val="28"/>
          <w:szCs w:val="28"/>
        </w:rPr>
        <w:t xml:space="preserve">   </w:t>
      </w:r>
      <w:r w:rsidR="00237206" w:rsidRPr="001970AC">
        <w:rPr>
          <w:sz w:val="28"/>
          <w:szCs w:val="28"/>
        </w:rPr>
        <w:tab/>
      </w:r>
      <w:r w:rsidRPr="001970AC">
        <w:rPr>
          <w:b/>
          <w:bCs/>
          <w:sz w:val="28"/>
          <w:szCs w:val="28"/>
        </w:rPr>
        <w:t>Mục tiêu:</w:t>
      </w:r>
    </w:p>
    <w:p w14:paraId="73D2E311" w14:textId="17F9EB65" w:rsidR="001876FD" w:rsidRPr="001970AC" w:rsidRDefault="001876FD" w:rsidP="001970AC">
      <w:pPr>
        <w:jc w:val="both"/>
        <w:rPr>
          <w:sz w:val="28"/>
          <w:szCs w:val="28"/>
        </w:rPr>
      </w:pPr>
      <w:r w:rsidRPr="001970AC">
        <w:rPr>
          <w:sz w:val="28"/>
          <w:szCs w:val="28"/>
        </w:rPr>
        <w:t xml:space="preserve">       </w:t>
      </w:r>
      <w:r w:rsidR="00237206" w:rsidRPr="001970AC">
        <w:rPr>
          <w:sz w:val="28"/>
          <w:szCs w:val="28"/>
        </w:rPr>
        <w:tab/>
      </w:r>
      <w:r w:rsidRPr="001970AC">
        <w:rPr>
          <w:sz w:val="28"/>
          <w:szCs w:val="28"/>
        </w:rPr>
        <w:t>Đến ngày 31/12/2025: Đảm bảo 100% cán bộ quản lý và giáo viên trường sử dụng Roboki AI thường xuyên để hỗ trợ công tác quản lý và chuyên môn.</w:t>
      </w:r>
    </w:p>
    <w:p w14:paraId="7C5DEF72" w14:textId="69C8535C" w:rsidR="001876FD" w:rsidRPr="001970AC" w:rsidRDefault="001876FD" w:rsidP="001970AC">
      <w:pPr>
        <w:jc w:val="both"/>
        <w:rPr>
          <w:sz w:val="28"/>
          <w:szCs w:val="28"/>
        </w:rPr>
      </w:pPr>
      <w:r w:rsidRPr="001970AC">
        <w:rPr>
          <w:sz w:val="28"/>
          <w:szCs w:val="28"/>
        </w:rPr>
        <w:lastRenderedPageBreak/>
        <w:t xml:space="preserve">       </w:t>
      </w:r>
      <w:r w:rsidR="00237206" w:rsidRPr="001970AC">
        <w:rPr>
          <w:sz w:val="28"/>
          <w:szCs w:val="28"/>
        </w:rPr>
        <w:tab/>
      </w:r>
      <w:r w:rsidRPr="001970AC">
        <w:rPr>
          <w:sz w:val="28"/>
          <w:szCs w:val="28"/>
        </w:rPr>
        <w:t>Đến ngày 31/12/2025: Có nhiều học sinh sử dụng Roboki AI hiệu quả trong học tập.</w:t>
      </w:r>
    </w:p>
    <w:p w14:paraId="3AB7D463" w14:textId="4532F02D" w:rsidR="001876FD" w:rsidRPr="001970AC" w:rsidRDefault="001876FD" w:rsidP="001970AC">
      <w:pPr>
        <w:rPr>
          <w:sz w:val="28"/>
          <w:szCs w:val="28"/>
        </w:rPr>
      </w:pPr>
      <w:r w:rsidRPr="001970AC">
        <w:rPr>
          <w:sz w:val="28"/>
          <w:szCs w:val="28"/>
        </w:rPr>
        <w:t xml:space="preserve">       </w:t>
      </w:r>
      <w:r w:rsidR="00237206" w:rsidRPr="001970AC">
        <w:rPr>
          <w:sz w:val="28"/>
          <w:szCs w:val="28"/>
        </w:rPr>
        <w:tab/>
      </w:r>
      <w:r w:rsidRPr="001970AC">
        <w:rPr>
          <w:sz w:val="28"/>
          <w:szCs w:val="28"/>
        </w:rPr>
        <w:t>Duy trì và phát huy kết quả đã đạt được đến hết năm học 31/05/2026.</w:t>
      </w:r>
    </w:p>
    <w:p w14:paraId="59F6151C" w14:textId="77777777" w:rsidR="00237206" w:rsidRPr="001970AC" w:rsidRDefault="00237206" w:rsidP="001970AC">
      <w:pPr>
        <w:ind w:firstLine="720"/>
        <w:rPr>
          <w:sz w:val="28"/>
          <w:szCs w:val="28"/>
        </w:rPr>
      </w:pPr>
      <w:r w:rsidRPr="001970AC">
        <w:rPr>
          <w:b/>
          <w:bCs/>
          <w:sz w:val="28"/>
          <w:szCs w:val="28"/>
        </w:rPr>
        <w:t>Giải pháp:</w:t>
      </w:r>
    </w:p>
    <w:p w14:paraId="7FAAC10A" w14:textId="77777777" w:rsidR="00237206" w:rsidRPr="001970AC" w:rsidRDefault="001876FD" w:rsidP="001970AC">
      <w:pPr>
        <w:jc w:val="both"/>
        <w:rPr>
          <w:sz w:val="28"/>
          <w:szCs w:val="28"/>
        </w:rPr>
      </w:pPr>
      <w:r w:rsidRPr="001970AC">
        <w:rPr>
          <w:sz w:val="28"/>
          <w:szCs w:val="28"/>
        </w:rPr>
        <w:t>Lãnh đạo trường: Thường xuyên đôn đốc, kiểm tra, đánh giá việc thực hiện của cán bộ, giáo viên và học sinh</w:t>
      </w:r>
      <w:r w:rsidR="00237206" w:rsidRPr="001970AC">
        <w:rPr>
          <w:sz w:val="28"/>
          <w:szCs w:val="28"/>
        </w:rPr>
        <w:t xml:space="preserve">; </w:t>
      </w:r>
      <w:r w:rsidRPr="001970AC">
        <w:rPr>
          <w:sz w:val="28"/>
          <w:szCs w:val="28"/>
        </w:rPr>
        <w:t>Tập trung chỉ đạo chuyển đổi số mạnh trong hoạt động quản lý, giảng dạy, học tập để không bị chậm trễ so với yêu cầu chung của ngành và xã hội</w:t>
      </w:r>
      <w:r w:rsidR="00237206" w:rsidRPr="001970AC">
        <w:rPr>
          <w:sz w:val="28"/>
          <w:szCs w:val="28"/>
        </w:rPr>
        <w:t xml:space="preserve">; </w:t>
      </w:r>
      <w:r w:rsidRPr="001970AC">
        <w:rPr>
          <w:sz w:val="28"/>
          <w:szCs w:val="28"/>
        </w:rPr>
        <w:t xml:space="preserve"> </w:t>
      </w:r>
      <w:r w:rsidR="00237206" w:rsidRPr="001970AC">
        <w:rPr>
          <w:sz w:val="28"/>
          <w:szCs w:val="28"/>
        </w:rPr>
        <w:t xml:space="preserve">Duy trì và nâng cao hiệu quả sử dụng Roboki AI trong mọi hoạt động, xem đây là tiêu chí quan trọng trong đánh giá công tác chuyển đổi số của trường; Chịu trách nhiệm chính trong việc lãnh đạo, chỉ đạo, tổ chức triển khai toàn bộ kế hoạch. Phân công nhiệm vụ cụ thể cho từng bộ phận, cá nhân; </w:t>
      </w:r>
      <w:r w:rsidRPr="001970AC">
        <w:rPr>
          <w:sz w:val="28"/>
          <w:szCs w:val="28"/>
        </w:rPr>
        <w:t xml:space="preserve">Chỉ đạo việc báo cáo số liệu, cập nhật thông tin kịp thời và chính xác theo yêu cầu (theo dõi và cập nhật qua link Google Sheets được cung cấp trong </w:t>
      </w:r>
      <w:r w:rsidR="00237206" w:rsidRPr="001970AC">
        <w:rPr>
          <w:sz w:val="28"/>
          <w:szCs w:val="28"/>
        </w:rPr>
        <w:t>c</w:t>
      </w:r>
      <w:r w:rsidRPr="001970AC">
        <w:rPr>
          <w:sz w:val="28"/>
          <w:szCs w:val="28"/>
        </w:rPr>
        <w:t>ông văn</w:t>
      </w:r>
      <w:r w:rsidR="00237206" w:rsidRPr="001970AC">
        <w:rPr>
          <w:sz w:val="28"/>
          <w:szCs w:val="28"/>
        </w:rPr>
        <w:t xml:space="preserve"> số 2631/SGDĐT-QLCL&amp;CNTT ngày 4/11/2025 của Sở giáo dục và đào tạo tỉnh An Giang.</w:t>
      </w:r>
    </w:p>
    <w:p w14:paraId="21FCAF4E" w14:textId="458DBACD" w:rsidR="001876FD" w:rsidRPr="001970AC" w:rsidRDefault="00237206" w:rsidP="001970AC">
      <w:pPr>
        <w:jc w:val="both"/>
        <w:rPr>
          <w:b/>
          <w:bCs/>
          <w:sz w:val="28"/>
          <w:szCs w:val="28"/>
        </w:rPr>
      </w:pPr>
      <w:r w:rsidRPr="001970AC">
        <w:rPr>
          <w:sz w:val="28"/>
          <w:szCs w:val="28"/>
        </w:rPr>
        <w:tab/>
      </w:r>
      <w:r w:rsidR="001876FD" w:rsidRPr="001970AC">
        <w:rPr>
          <w:b/>
          <w:bCs/>
          <w:sz w:val="28"/>
          <w:szCs w:val="28"/>
        </w:rPr>
        <w:t>III. TRÁCH NHIỆM:</w:t>
      </w:r>
    </w:p>
    <w:p w14:paraId="7A83192C" w14:textId="77777777" w:rsidR="00237206" w:rsidRPr="001970AC" w:rsidRDefault="00237206" w:rsidP="001970AC">
      <w:pPr>
        <w:rPr>
          <w:sz w:val="28"/>
          <w:szCs w:val="28"/>
        </w:rPr>
      </w:pPr>
      <w:r w:rsidRPr="001970AC">
        <w:rPr>
          <w:sz w:val="28"/>
          <w:szCs w:val="28"/>
        </w:rPr>
        <w:tab/>
        <w:t>Lãnh đạo nhà trường chỉ đạo chung, đôn đốc và thúc đẩy giáo viên và học sinh thực hiện.</w:t>
      </w:r>
    </w:p>
    <w:p w14:paraId="5F639A75" w14:textId="78DA955C" w:rsidR="001876FD" w:rsidRPr="001970AC" w:rsidRDefault="00237206" w:rsidP="001970AC">
      <w:pPr>
        <w:rPr>
          <w:sz w:val="28"/>
          <w:szCs w:val="28"/>
        </w:rPr>
      </w:pPr>
      <w:r w:rsidRPr="001970AC">
        <w:rPr>
          <w:sz w:val="28"/>
          <w:szCs w:val="28"/>
        </w:rPr>
        <w:tab/>
      </w:r>
      <w:r w:rsidR="001876FD" w:rsidRPr="001970AC">
        <w:rPr>
          <w:sz w:val="28"/>
          <w:szCs w:val="28"/>
        </w:rPr>
        <w:t>Cán bộ phụ trách CNTT:</w:t>
      </w:r>
      <w:r w:rsidRPr="001970AC">
        <w:rPr>
          <w:sz w:val="28"/>
          <w:szCs w:val="28"/>
        </w:rPr>
        <w:t xml:space="preserve"> Thầy Lâm Văn Tấn, h</w:t>
      </w:r>
      <w:r w:rsidR="001876FD" w:rsidRPr="001970AC">
        <w:rPr>
          <w:sz w:val="28"/>
          <w:szCs w:val="28"/>
        </w:rPr>
        <w:t>ỗ trợ kỹ thuật, quản lý hệ thống, tổng hợp và báo cáo số liệu theo yêu cầu.</w:t>
      </w:r>
    </w:p>
    <w:p w14:paraId="0B296189" w14:textId="6E4F6A14" w:rsidR="001876FD" w:rsidRPr="001970AC" w:rsidRDefault="001876FD" w:rsidP="001970AC">
      <w:pPr>
        <w:jc w:val="both"/>
        <w:rPr>
          <w:sz w:val="28"/>
          <w:szCs w:val="28"/>
        </w:rPr>
      </w:pPr>
      <w:r w:rsidRPr="001970AC">
        <w:rPr>
          <w:sz w:val="28"/>
          <w:szCs w:val="28"/>
        </w:rPr>
        <w:t xml:space="preserve">   </w:t>
      </w:r>
      <w:r w:rsidR="001970AC" w:rsidRPr="001970AC">
        <w:rPr>
          <w:sz w:val="28"/>
          <w:szCs w:val="28"/>
        </w:rPr>
        <w:tab/>
      </w:r>
      <w:r w:rsidRPr="001970AC">
        <w:rPr>
          <w:sz w:val="28"/>
          <w:szCs w:val="28"/>
        </w:rPr>
        <w:t xml:space="preserve">Tổ trưởng chuyên môn: </w:t>
      </w:r>
      <w:r w:rsidR="001970AC" w:rsidRPr="001970AC">
        <w:rPr>
          <w:sz w:val="28"/>
          <w:szCs w:val="28"/>
        </w:rPr>
        <w:t>Tổ trưởng có trách nhiệm chính p</w:t>
      </w:r>
      <w:r w:rsidRPr="001970AC">
        <w:rPr>
          <w:sz w:val="28"/>
          <w:szCs w:val="28"/>
        </w:rPr>
        <w:t>hổ biến, hướng dẫn, đôn đốc</w:t>
      </w:r>
      <w:r w:rsidR="001970AC" w:rsidRPr="001970AC">
        <w:rPr>
          <w:sz w:val="28"/>
          <w:szCs w:val="28"/>
        </w:rPr>
        <w:t>, giám sát</w:t>
      </w:r>
      <w:r w:rsidRPr="001970AC">
        <w:rPr>
          <w:sz w:val="28"/>
          <w:szCs w:val="28"/>
        </w:rPr>
        <w:t xml:space="preserve"> giáo viên trong tổ thực hiện các nhiệm vụ liên quan đến Roboki AI và CĐS.</w:t>
      </w:r>
    </w:p>
    <w:p w14:paraId="4D8F6EE1" w14:textId="77A56717" w:rsidR="001876FD" w:rsidRPr="001970AC" w:rsidRDefault="001876FD" w:rsidP="001970AC">
      <w:pPr>
        <w:jc w:val="both"/>
        <w:rPr>
          <w:sz w:val="28"/>
          <w:szCs w:val="28"/>
        </w:rPr>
      </w:pPr>
      <w:r w:rsidRPr="001970AC">
        <w:rPr>
          <w:sz w:val="28"/>
          <w:szCs w:val="28"/>
        </w:rPr>
        <w:t xml:space="preserve">   </w:t>
      </w:r>
      <w:r w:rsidR="001970AC" w:rsidRPr="001970AC">
        <w:rPr>
          <w:sz w:val="28"/>
          <w:szCs w:val="28"/>
        </w:rPr>
        <w:tab/>
      </w:r>
      <w:r w:rsidRPr="001970AC">
        <w:rPr>
          <w:sz w:val="28"/>
          <w:szCs w:val="28"/>
        </w:rPr>
        <w:t>Giáo viên: Thực hiện nghiêm túc kế hoạch, tích cực ứng dụng Roboki AI vào công tác dạy học và đánh giá.</w:t>
      </w:r>
    </w:p>
    <w:p w14:paraId="129D8ABA" w14:textId="1F70D7DE"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Học sinh: Chủ động tham gia và sử dụng Roboki AI trong học tập.</w:t>
      </w:r>
    </w:p>
    <w:p w14:paraId="40DFC502" w14:textId="77777777" w:rsidR="001876FD" w:rsidRPr="001970AC" w:rsidRDefault="001876FD" w:rsidP="001970AC">
      <w:pPr>
        <w:ind w:firstLine="720"/>
        <w:rPr>
          <w:b/>
          <w:bCs/>
          <w:sz w:val="28"/>
          <w:szCs w:val="28"/>
        </w:rPr>
      </w:pPr>
      <w:r w:rsidRPr="001970AC">
        <w:rPr>
          <w:b/>
          <w:bCs/>
          <w:sz w:val="28"/>
          <w:szCs w:val="28"/>
        </w:rPr>
        <w:t>IV. THỜI GIAN BIỂU CÁC MỐC THỜI GIAN CHÍNH:</w:t>
      </w:r>
    </w:p>
    <w:p w14:paraId="6395A37C" w14:textId="47161286"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Trước 24/10/2025: Nộp Kế hoạch và đăng ký Thi đua chuyên đề về Sở GDĐT.</w:t>
      </w:r>
    </w:p>
    <w:p w14:paraId="7EADAA01" w14:textId="34D18555"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Trước 15/11/2025: Nộp Kế hoạch chi tiết triển khai Roboki AI của trường về Sở GDĐT.</w:t>
      </w:r>
    </w:p>
    <w:p w14:paraId="675FE006" w14:textId="64F4E1DF"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 xml:space="preserve"> Đến 31/12/2025: Đạt các chỉ tiêu về tỷ lệ cán bộ, giáo viên, học sinh sử dụng Roboki AI.</w:t>
      </w:r>
    </w:p>
    <w:p w14:paraId="6422232A" w14:textId="218A199B"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Đến 31/05/2026: Duy trì và phát huy kết quả đã đạt được.</w:t>
      </w:r>
    </w:p>
    <w:p w14:paraId="0CABEC0F" w14:textId="4A0510DF" w:rsidR="001876FD" w:rsidRPr="001970AC" w:rsidRDefault="001876FD" w:rsidP="001970AC">
      <w:pPr>
        <w:rPr>
          <w:sz w:val="28"/>
          <w:szCs w:val="28"/>
        </w:rPr>
      </w:pPr>
      <w:r w:rsidRPr="001970AC">
        <w:rPr>
          <w:sz w:val="28"/>
          <w:szCs w:val="28"/>
        </w:rPr>
        <w:t xml:space="preserve">   </w:t>
      </w:r>
      <w:r w:rsidR="001970AC" w:rsidRPr="001970AC">
        <w:rPr>
          <w:sz w:val="28"/>
          <w:szCs w:val="28"/>
        </w:rPr>
        <w:tab/>
      </w:r>
      <w:r w:rsidRPr="001970AC">
        <w:rPr>
          <w:sz w:val="28"/>
          <w:szCs w:val="28"/>
        </w:rPr>
        <w:t>Xuyên suốt năm học 2025-2026: Thực hiện việc sử dụng Roboki AI, tham gia Cuộc thi sáng tạo sản phẩm, báo cáo số liệu định kỳ theo yêu cầu.</w:t>
      </w:r>
    </w:p>
    <w:p w14:paraId="6761F380" w14:textId="3A3E2881" w:rsidR="001970AC" w:rsidRPr="001970AC" w:rsidRDefault="001970AC" w:rsidP="001970AC">
      <w:pPr>
        <w:rPr>
          <w:sz w:val="28"/>
          <w:szCs w:val="28"/>
        </w:rPr>
      </w:pPr>
      <w:bookmarkStart w:id="1" w:name="_Hlk527351682"/>
      <w:r w:rsidRPr="001970AC">
        <w:rPr>
          <w:sz w:val="28"/>
          <w:szCs w:val="28"/>
        </w:rPr>
        <w:t>Trên đây là kế hoạch phát động thi đua thực hiện chuyên đề “Đẩy nhanh chuyển đổi số trong giáo dục và ứng dụng trí tuệ nhan tạo trên nền tảng Roboki AI”</w:t>
      </w:r>
    </w:p>
    <w:p w14:paraId="4D273536" w14:textId="605DD32A" w:rsidR="001970AC" w:rsidRPr="001970AC" w:rsidRDefault="001970AC" w:rsidP="001970AC">
      <w:pPr>
        <w:rPr>
          <w:sz w:val="28"/>
          <w:szCs w:val="28"/>
        </w:rPr>
      </w:pPr>
      <w:r w:rsidRPr="001970AC">
        <w:rPr>
          <w:sz w:val="28"/>
          <w:szCs w:val="28"/>
        </w:rPr>
        <w:t xml:space="preserve">năm học 2025-2026 của trường THCS Tân Hiệp. </w:t>
      </w:r>
      <w:bookmarkStart w:id="2" w:name="_Hlk181099733"/>
    </w:p>
    <w:tbl>
      <w:tblPr>
        <w:tblW w:w="0" w:type="auto"/>
        <w:tblLook w:val="01E0" w:firstRow="1" w:lastRow="1" w:firstColumn="1" w:lastColumn="1" w:noHBand="0" w:noVBand="0"/>
      </w:tblPr>
      <w:tblGrid>
        <w:gridCol w:w="4528"/>
        <w:gridCol w:w="4544"/>
      </w:tblGrid>
      <w:tr w:rsidR="001970AC" w:rsidRPr="00002DE3" w14:paraId="5019D90F" w14:textId="77777777" w:rsidTr="000122FA">
        <w:tc>
          <w:tcPr>
            <w:tcW w:w="4818" w:type="dxa"/>
          </w:tcPr>
          <w:bookmarkEnd w:id="1"/>
          <w:p w14:paraId="74314689" w14:textId="77777777" w:rsidR="001970AC" w:rsidRPr="00002DE3" w:rsidRDefault="001970AC" w:rsidP="000122FA">
            <w:r w:rsidRPr="00002DE3">
              <w:t xml:space="preserve"> </w:t>
            </w:r>
          </w:p>
          <w:p w14:paraId="714A5A86" w14:textId="77777777" w:rsidR="001970AC" w:rsidRPr="00BB716E" w:rsidRDefault="001970AC" w:rsidP="001970AC">
            <w:pPr>
              <w:jc w:val="both"/>
              <w:rPr>
                <w:b/>
                <w:i/>
              </w:rPr>
            </w:pPr>
            <w:r w:rsidRPr="00EA6224">
              <w:rPr>
                <w:sz w:val="22"/>
              </w:rPr>
              <w:t xml:space="preserve"> </w:t>
            </w:r>
            <w:r w:rsidRPr="00BB716E">
              <w:rPr>
                <w:b/>
                <w:i/>
              </w:rPr>
              <w:t>Nơi nhận:</w:t>
            </w:r>
          </w:p>
          <w:p w14:paraId="4C7FB74C" w14:textId="77777777" w:rsidR="001970AC" w:rsidRPr="00BB716E" w:rsidRDefault="001970AC" w:rsidP="001970AC">
            <w:pPr>
              <w:jc w:val="both"/>
              <w:rPr>
                <w:sz w:val="22"/>
                <w:szCs w:val="22"/>
              </w:rPr>
            </w:pPr>
            <w:r w:rsidRPr="00BB716E">
              <w:rPr>
                <w:sz w:val="22"/>
                <w:szCs w:val="22"/>
              </w:rPr>
              <w:t>- Phòng VH-XH (để b/c);</w:t>
            </w:r>
          </w:p>
          <w:p w14:paraId="5AA7B8BF" w14:textId="77777777" w:rsidR="001970AC" w:rsidRPr="00BB716E" w:rsidRDefault="001970AC" w:rsidP="001970AC">
            <w:pPr>
              <w:jc w:val="both"/>
              <w:rPr>
                <w:sz w:val="22"/>
                <w:szCs w:val="22"/>
              </w:rPr>
            </w:pPr>
            <w:r w:rsidRPr="00BB716E">
              <w:rPr>
                <w:sz w:val="22"/>
                <w:szCs w:val="22"/>
              </w:rPr>
              <w:t>- UBND xã (để b/c);</w:t>
            </w:r>
          </w:p>
          <w:p w14:paraId="6F6764EE" w14:textId="77777777" w:rsidR="001970AC" w:rsidRPr="00BB716E" w:rsidRDefault="001970AC" w:rsidP="001970AC">
            <w:pPr>
              <w:jc w:val="both"/>
              <w:rPr>
                <w:sz w:val="22"/>
                <w:szCs w:val="22"/>
              </w:rPr>
            </w:pPr>
            <w:r w:rsidRPr="00BB716E">
              <w:rPr>
                <w:sz w:val="22"/>
                <w:szCs w:val="22"/>
              </w:rPr>
              <w:t>- Các bộ phận, các tổ (Th/hiện);</w:t>
            </w:r>
          </w:p>
          <w:p w14:paraId="15D9DDE4" w14:textId="6C97EDBA" w:rsidR="001970AC" w:rsidRPr="00002DE3" w:rsidRDefault="001970AC" w:rsidP="001970AC">
            <w:r w:rsidRPr="00BB716E">
              <w:rPr>
                <w:sz w:val="22"/>
                <w:szCs w:val="22"/>
              </w:rPr>
              <w:t>- Lưu: VT</w:t>
            </w:r>
            <w:r>
              <w:rPr>
                <w:sz w:val="22"/>
                <w:szCs w:val="22"/>
              </w:rPr>
              <w:t>.</w:t>
            </w:r>
            <w:r w:rsidRPr="00002DE3">
              <w:t xml:space="preserve">                                        </w:t>
            </w:r>
          </w:p>
        </w:tc>
        <w:tc>
          <w:tcPr>
            <w:tcW w:w="4821" w:type="dxa"/>
          </w:tcPr>
          <w:p w14:paraId="622242A7" w14:textId="77777777" w:rsidR="001970AC" w:rsidRPr="00EA6224" w:rsidRDefault="001970AC" w:rsidP="000122FA">
            <w:pPr>
              <w:jc w:val="center"/>
              <w:rPr>
                <w:b/>
              </w:rPr>
            </w:pPr>
            <w:r w:rsidRPr="00EA6224">
              <w:rPr>
                <w:b/>
              </w:rPr>
              <w:t>HIỆU TRƯỞNG</w:t>
            </w:r>
          </w:p>
          <w:p w14:paraId="5763DDCD" w14:textId="77777777" w:rsidR="001970AC" w:rsidRPr="00002DE3" w:rsidRDefault="001970AC" w:rsidP="000122FA">
            <w:pPr>
              <w:jc w:val="center"/>
            </w:pPr>
          </w:p>
          <w:p w14:paraId="2D40F936" w14:textId="77777777" w:rsidR="001970AC" w:rsidRPr="00002DE3" w:rsidRDefault="001970AC" w:rsidP="000122FA">
            <w:pPr>
              <w:jc w:val="center"/>
            </w:pPr>
          </w:p>
          <w:p w14:paraId="4853F1B0" w14:textId="77777777" w:rsidR="001970AC" w:rsidRDefault="001970AC" w:rsidP="000122FA">
            <w:pPr>
              <w:jc w:val="center"/>
              <w:rPr>
                <w:b/>
              </w:rPr>
            </w:pPr>
          </w:p>
          <w:p w14:paraId="5AB8C8DB" w14:textId="77777777" w:rsidR="001970AC" w:rsidRDefault="001970AC" w:rsidP="000122FA">
            <w:pPr>
              <w:jc w:val="center"/>
              <w:rPr>
                <w:b/>
              </w:rPr>
            </w:pPr>
          </w:p>
          <w:p w14:paraId="30A54A22" w14:textId="05907B3C" w:rsidR="001970AC" w:rsidRPr="00C9789B" w:rsidRDefault="001970AC" w:rsidP="000122FA">
            <w:pPr>
              <w:jc w:val="center"/>
              <w:rPr>
                <w:b/>
              </w:rPr>
            </w:pPr>
            <w:r>
              <w:rPr>
                <w:b/>
              </w:rPr>
              <w:t>Đỗ Đặng Đình Điệp</w:t>
            </w:r>
          </w:p>
        </w:tc>
      </w:tr>
      <w:bookmarkEnd w:id="2"/>
    </w:tbl>
    <w:p w14:paraId="237EE523" w14:textId="77777777" w:rsidR="001970AC" w:rsidRPr="001876FD" w:rsidRDefault="001970AC" w:rsidP="001876FD">
      <w:pPr>
        <w:rPr>
          <w:sz w:val="28"/>
          <w:szCs w:val="28"/>
        </w:rPr>
      </w:pPr>
    </w:p>
    <w:p w14:paraId="1E6B43C6" w14:textId="77777777" w:rsidR="001876FD" w:rsidRDefault="001876FD"/>
    <w:sectPr w:rsidR="001876FD" w:rsidSect="00A0499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6FD"/>
    <w:rsid w:val="000017BD"/>
    <w:rsid w:val="00027E42"/>
    <w:rsid w:val="000E42F6"/>
    <w:rsid w:val="00113C84"/>
    <w:rsid w:val="001876FD"/>
    <w:rsid w:val="001970AC"/>
    <w:rsid w:val="00237206"/>
    <w:rsid w:val="00286F97"/>
    <w:rsid w:val="004645D7"/>
    <w:rsid w:val="00475C3E"/>
    <w:rsid w:val="00482266"/>
    <w:rsid w:val="005172E6"/>
    <w:rsid w:val="00625428"/>
    <w:rsid w:val="006B7597"/>
    <w:rsid w:val="007F250D"/>
    <w:rsid w:val="007F6873"/>
    <w:rsid w:val="008C7BC7"/>
    <w:rsid w:val="008F1B50"/>
    <w:rsid w:val="00953E77"/>
    <w:rsid w:val="00A04996"/>
    <w:rsid w:val="00A612D4"/>
    <w:rsid w:val="00A740F4"/>
    <w:rsid w:val="00B42E4A"/>
    <w:rsid w:val="00C31811"/>
    <w:rsid w:val="00EB7864"/>
    <w:rsid w:val="00EC3267"/>
    <w:rsid w:val="00F1227E"/>
    <w:rsid w:val="00F4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6FCD"/>
  <w15:chartTrackingRefBased/>
  <w15:docId w15:val="{2D951D6E-B0F5-4668-ACCF-12F409418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6"/>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996"/>
    <w:pPr>
      <w:spacing w:line="240" w:lineRule="auto"/>
    </w:pPr>
  </w:style>
  <w:style w:type="paragraph" w:styleId="Heading1">
    <w:name w:val="heading 1"/>
    <w:basedOn w:val="Normal"/>
    <w:next w:val="Normal"/>
    <w:link w:val="Heading1Char"/>
    <w:autoRedefine/>
    <w:uiPriority w:val="9"/>
    <w:qFormat/>
    <w:rsid w:val="00A04996"/>
    <w:pPr>
      <w:keepNext/>
      <w:keepLines/>
      <w:spacing w:before="36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A04996"/>
    <w:pPr>
      <w:keepNext/>
      <w:keepLines/>
      <w:spacing w:before="240"/>
      <w:outlineLvl w:val="1"/>
    </w:pPr>
    <w:rPr>
      <w:rFonts w:eastAsiaTheme="majorEastAsia" w:cstheme="majorBidi"/>
      <w:b/>
    </w:rPr>
  </w:style>
  <w:style w:type="paragraph" w:styleId="Heading3">
    <w:name w:val="heading 3"/>
    <w:basedOn w:val="Normal"/>
    <w:next w:val="Normal"/>
    <w:link w:val="Heading3Char"/>
    <w:autoRedefine/>
    <w:uiPriority w:val="9"/>
    <w:unhideWhenUsed/>
    <w:qFormat/>
    <w:rsid w:val="00A04996"/>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A04996"/>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1876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76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76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76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76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996"/>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0499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A04996"/>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A04996"/>
    <w:rPr>
      <w:rFonts w:ascii="Times New Roman" w:eastAsiaTheme="majorEastAsia" w:hAnsi="Times New Roman" w:cstheme="majorBidi"/>
      <w:i/>
      <w:iCs/>
      <w:sz w:val="26"/>
    </w:rPr>
  </w:style>
  <w:style w:type="character" w:customStyle="1" w:styleId="Heading5Char">
    <w:name w:val="Heading 5 Char"/>
    <w:basedOn w:val="DefaultParagraphFont"/>
    <w:link w:val="Heading5"/>
    <w:uiPriority w:val="9"/>
    <w:semiHidden/>
    <w:rsid w:val="001876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876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76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76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76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76F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876F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876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6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76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76FD"/>
    <w:rPr>
      <w:i/>
      <w:iCs/>
      <w:color w:val="404040" w:themeColor="text1" w:themeTint="BF"/>
    </w:rPr>
  </w:style>
  <w:style w:type="paragraph" w:styleId="ListParagraph">
    <w:name w:val="List Paragraph"/>
    <w:basedOn w:val="Normal"/>
    <w:uiPriority w:val="34"/>
    <w:qFormat/>
    <w:rsid w:val="001876FD"/>
    <w:pPr>
      <w:ind w:left="720"/>
      <w:contextualSpacing/>
    </w:pPr>
  </w:style>
  <w:style w:type="character" w:styleId="IntenseEmphasis">
    <w:name w:val="Intense Emphasis"/>
    <w:basedOn w:val="DefaultParagraphFont"/>
    <w:uiPriority w:val="21"/>
    <w:qFormat/>
    <w:rsid w:val="001876FD"/>
    <w:rPr>
      <w:i/>
      <w:iCs/>
      <w:color w:val="0F4761" w:themeColor="accent1" w:themeShade="BF"/>
    </w:rPr>
  </w:style>
  <w:style w:type="paragraph" w:styleId="IntenseQuote">
    <w:name w:val="Intense Quote"/>
    <w:basedOn w:val="Normal"/>
    <w:next w:val="Normal"/>
    <w:link w:val="IntenseQuoteChar"/>
    <w:uiPriority w:val="30"/>
    <w:qFormat/>
    <w:rsid w:val="00187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6FD"/>
    <w:rPr>
      <w:i/>
      <w:iCs/>
      <w:color w:val="0F4761" w:themeColor="accent1" w:themeShade="BF"/>
    </w:rPr>
  </w:style>
  <w:style w:type="character" w:styleId="IntenseReference">
    <w:name w:val="Intense Reference"/>
    <w:basedOn w:val="DefaultParagraphFont"/>
    <w:uiPriority w:val="32"/>
    <w:qFormat/>
    <w:rsid w:val="001876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Nguyễn Hoàng</dc:creator>
  <cp:keywords/>
  <dc:description/>
  <cp:lastModifiedBy>Administrator</cp:lastModifiedBy>
  <cp:revision>4</cp:revision>
  <dcterms:created xsi:type="dcterms:W3CDTF">2025-11-28T03:46:00Z</dcterms:created>
  <dcterms:modified xsi:type="dcterms:W3CDTF">2026-09-15T01:02:00Z</dcterms:modified>
</cp:coreProperties>
</file>